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E89FF" w14:textId="19757116" w:rsidR="006C28CD" w:rsidRDefault="005A7D9D">
      <w:r>
        <w:t>Meeting of the Poultry Committee held on Saturday May 25</w:t>
      </w:r>
      <w:r w:rsidRPr="005A7D9D">
        <w:rPr>
          <w:vertAlign w:val="superscript"/>
        </w:rPr>
        <w:t>th</w:t>
      </w:r>
      <w:r>
        <w:t xml:space="preserve"> 1929. Mrs</w:t>
      </w:r>
      <w:r w:rsidR="007A7FF0">
        <w:t xml:space="preserve"> Hurley in the chair, also present Miss M.J Gubbin</w:t>
      </w:r>
      <w:r w:rsidR="00A423EA">
        <w:t>s</w:t>
      </w:r>
      <w:r w:rsidR="007A7FF0">
        <w:t>, Miss Roberts, Miss M</w:t>
      </w:r>
      <w:r w:rsidR="00BA3D48">
        <w:t>e</w:t>
      </w:r>
      <w:r w:rsidR="007A7FF0">
        <w:t>ade, Miss Kimmonth, Miss O’Grady and Mr Albert</w:t>
      </w:r>
      <w:r w:rsidR="00A423EA">
        <w:t>s</w:t>
      </w:r>
      <w:r w:rsidR="007A7FF0">
        <w:t>.</w:t>
      </w:r>
    </w:p>
    <w:p w14:paraId="6DE4303B" w14:textId="7EA656FC" w:rsidR="007A7FF0" w:rsidRDefault="00B825BF">
      <w:r>
        <w:t xml:space="preserve">         </w:t>
      </w:r>
      <w:r w:rsidR="007A7FF0">
        <w:t>The minutes of the last meeting were read and signed.</w:t>
      </w:r>
    </w:p>
    <w:p w14:paraId="36715376" w14:textId="53D2B5CB" w:rsidR="00641FE9" w:rsidRDefault="00B825BF">
      <w:r>
        <w:t xml:space="preserve">       </w:t>
      </w:r>
      <w:r w:rsidR="007A7FF0">
        <w:t xml:space="preserve">It was decided to have </w:t>
      </w:r>
      <w:r w:rsidR="00641FE9">
        <w:t>Mr Hammott of Myrt</w:t>
      </w:r>
      <w:r w:rsidR="00A423EA">
        <w:t>l</w:t>
      </w:r>
      <w:r w:rsidR="00641FE9">
        <w:t>e Poultry Farm Pedder Lane Blackpo</w:t>
      </w:r>
      <w:r w:rsidR="00A423EA">
        <w:t>ol</w:t>
      </w:r>
      <w:r w:rsidR="00641FE9">
        <w:t xml:space="preserve"> England at the summer show as judge of Poultry &amp; Eggs at a fee of £10 = 0 + to recommend to the finance committee</w:t>
      </w:r>
      <w:r w:rsidR="00A423EA">
        <w:t xml:space="preserve"> t</w:t>
      </w:r>
      <w:r>
        <w:t xml:space="preserve">o pass the </w:t>
      </w:r>
      <w:r w:rsidR="00A423EA">
        <w:t>extra</w:t>
      </w:r>
      <w:r>
        <w:t xml:space="preserve"> £2=2=0</w:t>
      </w:r>
    </w:p>
    <w:p w14:paraId="381AC45A" w14:textId="3BB654BD" w:rsidR="00B825BF" w:rsidRDefault="00B825BF">
      <w:r>
        <w:t xml:space="preserve">                            Stewards for this section were appointed.</w:t>
      </w:r>
    </w:p>
    <w:p w14:paraId="5CDD9FA4" w14:textId="7C696CD9" w:rsidR="00B825BF" w:rsidRDefault="00B825BF">
      <w:r>
        <w:t xml:space="preserve">                                                                                                                J.Mr Buckley</w:t>
      </w:r>
    </w:p>
    <w:p w14:paraId="4DC75B93" w14:textId="79BC5938" w:rsidR="00B825BF" w:rsidRDefault="00B825BF">
      <w:r>
        <w:rPr>
          <w:noProof/>
        </w:rPr>
        <w:drawing>
          <wp:anchor distT="0" distB="0" distL="114300" distR="114300" simplePos="0" relativeHeight="251659264" behindDoc="0" locked="0" layoutInCell="1" allowOverlap="0" wp14:anchorId="31B7B3C6" wp14:editId="53DDAD61">
            <wp:simplePos x="0" y="0"/>
            <wp:positionH relativeFrom="margin">
              <wp:posOffset>-85090</wp:posOffset>
            </wp:positionH>
            <wp:positionV relativeFrom="margin">
              <wp:posOffset>2334260</wp:posOffset>
            </wp:positionV>
            <wp:extent cx="5575300" cy="5704205"/>
            <wp:effectExtent l="0" t="7303" r="0" b="0"/>
            <wp:wrapTopAndBottom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575300" cy="570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2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9E1DF" w14:textId="77777777" w:rsidR="000867A2" w:rsidRDefault="000867A2" w:rsidP="005A7D9D">
      <w:pPr>
        <w:spacing w:after="0" w:line="240" w:lineRule="auto"/>
      </w:pPr>
      <w:r>
        <w:separator/>
      </w:r>
    </w:p>
  </w:endnote>
  <w:endnote w:type="continuationSeparator" w:id="0">
    <w:p w14:paraId="2D890689" w14:textId="77777777" w:rsidR="000867A2" w:rsidRDefault="000867A2" w:rsidP="005A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F3B55" w14:textId="77777777" w:rsidR="000867A2" w:rsidRDefault="000867A2" w:rsidP="005A7D9D">
      <w:pPr>
        <w:spacing w:after="0" w:line="240" w:lineRule="auto"/>
      </w:pPr>
      <w:r>
        <w:separator/>
      </w:r>
    </w:p>
  </w:footnote>
  <w:footnote w:type="continuationSeparator" w:id="0">
    <w:p w14:paraId="34ECEDF6" w14:textId="77777777" w:rsidR="000867A2" w:rsidRDefault="000867A2" w:rsidP="005A7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9D"/>
    <w:rsid w:val="000867A2"/>
    <w:rsid w:val="005A7D9D"/>
    <w:rsid w:val="00641FE9"/>
    <w:rsid w:val="006C28CD"/>
    <w:rsid w:val="007A7FF0"/>
    <w:rsid w:val="00A423EA"/>
    <w:rsid w:val="00A426B2"/>
    <w:rsid w:val="00B825BF"/>
    <w:rsid w:val="00BA3D48"/>
    <w:rsid w:val="00FB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AC5C9"/>
  <w15:chartTrackingRefBased/>
  <w15:docId w15:val="{046D7EE9-C6A8-4C75-8D68-C5CCC357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D9D"/>
  </w:style>
  <w:style w:type="paragraph" w:styleId="Footer">
    <w:name w:val="footer"/>
    <w:basedOn w:val="Normal"/>
    <w:link w:val="FooterChar"/>
    <w:uiPriority w:val="99"/>
    <w:unhideWhenUsed/>
    <w:rsid w:val="005A7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MAS04</cp:lastModifiedBy>
  <cp:revision>3</cp:revision>
  <dcterms:created xsi:type="dcterms:W3CDTF">2022-01-15T14:50:00Z</dcterms:created>
  <dcterms:modified xsi:type="dcterms:W3CDTF">2022-06-30T11:15:00Z</dcterms:modified>
</cp:coreProperties>
</file>